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B0" w:rsidRDefault="00C248B0" w:rsidP="00C24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Zápisnica</w:t>
      </w:r>
    </w:p>
    <w:p w:rsidR="00C248B0" w:rsidRDefault="00C248B0" w:rsidP="00C24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zhromaždenia Pozemkového spoločenstva DIEL urbárska spoločnosť Radoma konaného dňa 3. júna 2017 v Radome.</w:t>
      </w:r>
    </w:p>
    <w:p w:rsidR="00C248B0" w:rsidRDefault="00C248B0" w:rsidP="00C2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8B0" w:rsidRDefault="00C248B0" w:rsidP="00C2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Prezentácia</w:t>
      </w:r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 a privítanie </w:t>
      </w:r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</w:t>
      </w:r>
      <w:proofErr w:type="spellStart"/>
      <w:r>
        <w:rPr>
          <w:rFonts w:ascii="Times New Roman" w:hAnsi="Times New Roman" w:cs="Times New Roman"/>
          <w:sz w:val="24"/>
          <w:szCs w:val="24"/>
        </w:rPr>
        <w:t>zaprezentovaných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podielnikoch</w:t>
      </w:r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návrhovej komisie a overovateľa zápisnice</w:t>
      </w:r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uznesenia z predošlej členskej schôdze</w:t>
      </w:r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činnosti spoločenstva za r. 201</w:t>
      </w:r>
      <w:r w:rsidR="00E576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predseda Spoločenstva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Demjanovič</w:t>
      </w:r>
      <w:proofErr w:type="spellEnd"/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finančnom hospodárení- pokladník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Vrablik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</w:t>
      </w:r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dozornej rady predseda DR p. Motyka</w:t>
      </w:r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lesohospodárskom pláne a plnení LHP p. </w:t>
      </w:r>
      <w:proofErr w:type="spellStart"/>
      <w:r>
        <w:rPr>
          <w:rFonts w:ascii="Times New Roman" w:hAnsi="Times New Roman" w:cs="Times New Roman"/>
          <w:sz w:val="24"/>
          <w:szCs w:val="24"/>
        </w:rPr>
        <w:t>Golenovský</w:t>
      </w:r>
      <w:proofErr w:type="spellEnd"/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 –  diskusia</w:t>
      </w:r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uznesenie</w:t>
      </w:r>
    </w:p>
    <w:p w:rsidR="00C248B0" w:rsidRDefault="00C248B0" w:rsidP="00C24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C248B0" w:rsidRDefault="00C248B0" w:rsidP="00C2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Prezentácia podielnikov prebehla pred zahájením zasadnutia Pozemkového spoločenstva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Zhromaždenie Pozemkového spoločenstva DIEL urbárska spoločnosť Radoma viedol podpredseda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Ľubomír, ktorý zahájil zasadnutie, privítal účastníkov a oboznámil ich s programom.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vykonal prezentáciu informoval o účasti podielnikov. 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podielov známych vlastníkov :   153 13 16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vlastníci s počtom podielov:  97 16 94, t.j. 63,45%, zasadnutie je uznášania schopné.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 návrhovej komisie boli navrhnutí výborom p.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Vrablík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Rokyta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Ján Juhás a za overovateľa zápisnice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MotykaMichal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ktorí boli prítomnými jednomyseľne zvolení. 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Uložené úlohy boli splnené nasledovne: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Uverejniť zápisnicu z VZ a výborových schôdzí.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Splnené čiastočne, momentálne nie je dostupná stránka obce.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 Správa o činnosti spoločenstva za r. 201</w:t>
      </w:r>
      <w:r w:rsidR="005A1216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Správu predniesol predseda spoločenstva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Demjanovič</w:t>
      </w:r>
      <w:proofErr w:type="spellEnd"/>
      <w:r>
        <w:rPr>
          <w:rFonts w:ascii="Times New Roman" w:hAnsi="Times New Roman" w:cs="Times New Roman"/>
          <w:sz w:val="24"/>
          <w:szCs w:val="24"/>
        </w:rPr>
        <w:t>, v ktorý uviedol podrobnosti o činnosti Spoločenstva a jeho orgánov za obdobie od predchádzajúceho zasadnutia. Správa bude uverejnená osobitne.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 Správa o finančnom hospodárení za r. 201</w:t>
      </w:r>
      <w:r w:rsidR="005A1216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Správu predniesol p.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Vrablik</w:t>
      </w:r>
      <w:proofErr w:type="spellEnd"/>
      <w:r>
        <w:rPr>
          <w:rFonts w:ascii="Times New Roman" w:hAnsi="Times New Roman" w:cs="Times New Roman"/>
          <w:sz w:val="24"/>
          <w:szCs w:val="24"/>
        </w:rPr>
        <w:t>. V správe je uvedené kompletné finančné hospodárenie, predaj dreva, spôsob úhrad za drevo v tomto roku ako aj zostatky na účte a v pokladni spoločenstva. Správa bude uverejnená osobitne.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 Správa Dozornej rady.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Správu predniesol predseda Dozornej rady p. Motyka, v ktorej uviedol zistené skutočnosti z kontroly dokladov. Správa bude uverejnená osobitne.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 Správa o lesohospodárskom pláne a plnení LHP.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Golenovský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prítomných s ťažbou dreva, likvidáciou kalamít, množstvách a kvalite vyťaženej drevnej hmoty a pláne ťažby na nasledujúci rok. Taktiež informoval o sadení nových stromčekov. Správa bude uverejnená osobitne.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2D" w:rsidRDefault="0067152D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2D" w:rsidRDefault="0067152D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10. Rôzne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diskuzia</w:t>
      </w:r>
      <w:proofErr w:type="spellEnd"/>
    </w:p>
    <w:p w:rsidR="005A1216" w:rsidRDefault="005A1216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B0" w:rsidRDefault="005A1216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1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5A1216">
        <w:rPr>
          <w:rFonts w:ascii="Times New Roman" w:hAnsi="Times New Roman" w:cs="Times New Roman"/>
          <w:sz w:val="24"/>
          <w:szCs w:val="24"/>
        </w:rPr>
        <w:t>Pavlišin</w:t>
      </w:r>
      <w:proofErr w:type="spellEnd"/>
      <w:r w:rsidRPr="005A1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starosta obce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informovali prítomných o tom, že internetová stránka obce na ktorom sa zverejňujú oznamy Pozemkového spoločenstva sa momentálne prerába. Po spustení internetovej stránky sa priebežne budú zverejňovať aj oznamy PS Diel.</w:t>
      </w:r>
    </w:p>
    <w:p w:rsidR="005A1216" w:rsidRDefault="005A1216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spoločenstva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Demjanovič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prítomných, že na druhý rok budú vyplácané podiely so zisku spoločenstva podľa vlastníctva podielov a to tak aby zostali aj peniaze pre činnosť nového výboru.</w:t>
      </w:r>
    </w:p>
    <w:p w:rsidR="005A1216" w:rsidRDefault="00260162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Demjanovič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spoločne s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Pavlišinom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informovali podielnikov o tom, že napriek tomu, že nikto neponúkol svoje podiely na predaj spoločenstvu, podiely už boli predané, preto sa výbor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Lesnom odbore Okresného úradu o zákonnosti prevodov podielov.</w:t>
      </w:r>
    </w:p>
    <w:p w:rsidR="00260162" w:rsidRDefault="00260162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Kačmár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Michal sa vyjadril, že zisk spoločenstva v predchádzajúcom období sa mu zdá malý. Odpovedal mu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Pavlišin</w:t>
      </w:r>
      <w:proofErr w:type="spellEnd"/>
      <w:r>
        <w:rPr>
          <w:rFonts w:ascii="Times New Roman" w:hAnsi="Times New Roman" w:cs="Times New Roman"/>
          <w:sz w:val="24"/>
          <w:szCs w:val="24"/>
        </w:rPr>
        <w:t>, že keďže spoločenstvo nenašlo na ťažbu dreva lacnejšiu firmu</w:t>
      </w:r>
      <w:r w:rsidR="00E446BC">
        <w:rPr>
          <w:rFonts w:ascii="Times New Roman" w:hAnsi="Times New Roman" w:cs="Times New Roman"/>
          <w:sz w:val="24"/>
          <w:szCs w:val="24"/>
        </w:rPr>
        <w:t xml:space="preserve"> /terajšia ťaží za ceny obvyklé v tomto regióne/ je jedinou možnosťou zvýšiť ceny dreva pri odpredaji </w:t>
      </w:r>
      <w:proofErr w:type="spellStart"/>
      <w:r w:rsidR="00E446BC">
        <w:rPr>
          <w:rFonts w:ascii="Times New Roman" w:hAnsi="Times New Roman" w:cs="Times New Roman"/>
          <w:sz w:val="24"/>
          <w:szCs w:val="24"/>
        </w:rPr>
        <w:t>podielníkom</w:t>
      </w:r>
      <w:proofErr w:type="spellEnd"/>
      <w:r w:rsidR="00E446BC">
        <w:rPr>
          <w:rFonts w:ascii="Times New Roman" w:hAnsi="Times New Roman" w:cs="Times New Roman"/>
          <w:sz w:val="24"/>
          <w:szCs w:val="24"/>
        </w:rPr>
        <w:t xml:space="preserve"> a to spoločenstvo nechce. Množstvo vyťaženého dreva je zase limitovaná LHP.</w:t>
      </w:r>
    </w:p>
    <w:p w:rsidR="00E446BC" w:rsidRPr="005A1216" w:rsidRDefault="00E446BC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Juhás Ján sa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dotazoval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 chodí niekto k výdaju dreva. Predseda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Demjanovič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vysvetlil, že pri výdaji dreva je vždy najmenej jeden člen výboru väčšinou on. Pokiaľ bolo drevo už vydané a predané, znova k výdaju dreva nechodí nikto, pretože za odovzdané drevo si ručí sám majiteľ.</w:t>
      </w:r>
    </w:p>
    <w:p w:rsidR="00E446BC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Kačmár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Tomáš sa sťažoval na </w:t>
      </w:r>
      <w:r w:rsidR="00E446BC">
        <w:rPr>
          <w:rFonts w:ascii="Times New Roman" w:hAnsi="Times New Roman" w:cs="Times New Roman"/>
          <w:sz w:val="24"/>
          <w:szCs w:val="24"/>
        </w:rPr>
        <w:t>niekoľko záležitostí týkajúcich sa jeho osoby, preto bolo dohodnuté, že bude prizvaný na výborovú schôdzu, aby sa nezrovnalosti vyjasnili.</w:t>
      </w:r>
    </w:p>
    <w:p w:rsidR="00E446BC" w:rsidRDefault="00E446BC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 Návrh na uznesenie.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predniesol návrh na uznesenie za ktorý hlasovali všetci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podielníci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okrem p.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Kačmára</w:t>
      </w:r>
      <w:proofErr w:type="spellEnd"/>
      <w:r>
        <w:rPr>
          <w:rFonts w:ascii="Times New Roman" w:hAnsi="Times New Roman" w:cs="Times New Roman"/>
          <w:sz w:val="24"/>
          <w:szCs w:val="24"/>
        </w:rPr>
        <w:t>. Uznesenie bolo prijaté a bude uverejnené osobitne.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Predseda Spoločenstva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Demjanovič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poďakoval výboru, dozornej rade a lesnému hospodárovi za celoročnú činnosť, podielnikom za účasť a zasadnutie ukončil.</w:t>
      </w: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B0" w:rsidRDefault="00C248B0" w:rsidP="00C2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B0" w:rsidRDefault="00C248B0" w:rsidP="00C248B0">
      <w:pPr>
        <w:spacing w:after="0" w:line="240" w:lineRule="auto"/>
        <w:jc w:val="both"/>
      </w:pPr>
    </w:p>
    <w:p w:rsidR="00C248B0" w:rsidRDefault="00C248B0" w:rsidP="00C248B0">
      <w:pPr>
        <w:spacing w:after="0" w:line="240" w:lineRule="auto"/>
      </w:pPr>
    </w:p>
    <w:p w:rsidR="00D96120" w:rsidRPr="00E57611" w:rsidRDefault="00E57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           </w:t>
      </w:r>
      <w:r w:rsidRPr="00E57611">
        <w:rPr>
          <w:rFonts w:ascii="Times New Roman" w:hAnsi="Times New Roman" w:cs="Times New Roman"/>
        </w:rPr>
        <w:tab/>
      </w:r>
      <w:r w:rsidRPr="00E57611">
        <w:rPr>
          <w:rFonts w:ascii="Times New Roman" w:hAnsi="Times New Roman" w:cs="Times New Roman"/>
        </w:rPr>
        <w:tab/>
        <w:t>Podpredseda</w:t>
      </w:r>
      <w:r w:rsidRPr="00E57611">
        <w:rPr>
          <w:rFonts w:ascii="Times New Roman" w:hAnsi="Times New Roman" w:cs="Times New Roman"/>
        </w:rPr>
        <w:tab/>
      </w:r>
      <w:r w:rsidRPr="00E57611">
        <w:rPr>
          <w:rFonts w:ascii="Times New Roman" w:hAnsi="Times New Roman" w:cs="Times New Roman"/>
        </w:rPr>
        <w:tab/>
      </w:r>
      <w:r w:rsidRPr="00E57611">
        <w:rPr>
          <w:rFonts w:ascii="Times New Roman" w:hAnsi="Times New Roman" w:cs="Times New Roman"/>
        </w:rPr>
        <w:tab/>
        <w:t>Overovateľ zápisnice</w:t>
      </w:r>
    </w:p>
    <w:p w:rsidR="00E57611" w:rsidRPr="00E57611" w:rsidRDefault="00E57611">
      <w:pPr>
        <w:rPr>
          <w:rFonts w:ascii="Times New Roman" w:hAnsi="Times New Roman" w:cs="Times New Roman"/>
        </w:rPr>
      </w:pPr>
      <w:proofErr w:type="spellStart"/>
      <w:r w:rsidRPr="00E57611">
        <w:rPr>
          <w:rFonts w:ascii="Times New Roman" w:hAnsi="Times New Roman" w:cs="Times New Roman"/>
        </w:rPr>
        <w:t>Demjanovič</w:t>
      </w:r>
      <w:proofErr w:type="spellEnd"/>
      <w:r w:rsidRPr="00E57611">
        <w:rPr>
          <w:rFonts w:ascii="Times New Roman" w:hAnsi="Times New Roman" w:cs="Times New Roman"/>
        </w:rPr>
        <w:t xml:space="preserve"> František</w:t>
      </w:r>
      <w:r w:rsidRPr="00E57611">
        <w:rPr>
          <w:rFonts w:ascii="Times New Roman" w:hAnsi="Times New Roman" w:cs="Times New Roman"/>
        </w:rPr>
        <w:tab/>
      </w:r>
      <w:r w:rsidRPr="00E57611">
        <w:rPr>
          <w:rFonts w:ascii="Times New Roman" w:hAnsi="Times New Roman" w:cs="Times New Roman"/>
        </w:rPr>
        <w:tab/>
        <w:t xml:space="preserve">Ing. </w:t>
      </w:r>
      <w:proofErr w:type="spellStart"/>
      <w:r w:rsidRPr="00E57611">
        <w:rPr>
          <w:rFonts w:ascii="Times New Roman" w:hAnsi="Times New Roman" w:cs="Times New Roman"/>
        </w:rPr>
        <w:t>Pavlišin</w:t>
      </w:r>
      <w:proofErr w:type="spellEnd"/>
      <w:r w:rsidRPr="00E57611">
        <w:rPr>
          <w:rFonts w:ascii="Times New Roman" w:hAnsi="Times New Roman" w:cs="Times New Roman"/>
        </w:rPr>
        <w:t xml:space="preserve"> Ľubomír</w:t>
      </w:r>
      <w:r w:rsidRPr="00E57611">
        <w:rPr>
          <w:rFonts w:ascii="Times New Roman" w:hAnsi="Times New Roman" w:cs="Times New Roman"/>
        </w:rPr>
        <w:tab/>
      </w:r>
      <w:r w:rsidRPr="00E57611">
        <w:rPr>
          <w:rFonts w:ascii="Times New Roman" w:hAnsi="Times New Roman" w:cs="Times New Roman"/>
        </w:rPr>
        <w:tab/>
        <w:t>Motyka Michal</w:t>
      </w:r>
    </w:p>
    <w:sectPr w:rsidR="00E57611" w:rsidRPr="00E5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110"/>
    <w:multiLevelType w:val="hybridMultilevel"/>
    <w:tmpl w:val="BA3AC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75"/>
    <w:rsid w:val="00141E70"/>
    <w:rsid w:val="00260162"/>
    <w:rsid w:val="005A1216"/>
    <w:rsid w:val="0067152D"/>
    <w:rsid w:val="00C06E00"/>
    <w:rsid w:val="00C248B0"/>
    <w:rsid w:val="00C80975"/>
    <w:rsid w:val="00E446BC"/>
    <w:rsid w:val="00E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2017-12-29T09:06:00Z</cp:lastPrinted>
  <dcterms:created xsi:type="dcterms:W3CDTF">2017-12-26T14:37:00Z</dcterms:created>
  <dcterms:modified xsi:type="dcterms:W3CDTF">2017-12-29T09:35:00Z</dcterms:modified>
</cp:coreProperties>
</file>